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Thursday, January 24, 2019, 6:45 PM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Ladd Lane School, 161 Ladd Lane, Hollister, CA 95023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Preliminary Round of Competition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currently enrolled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7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&amp; 8th grade students</w:t>
      </w:r>
      <w:r w:rsidDel="00000000" w:rsidR="00000000" w:rsidRPr="00000000">
        <w:rPr>
          <w:rFonts w:ascii="Arial" w:cs="Arial" w:eastAsia="Arial" w:hAnsi="Arial"/>
          <w:rtl w:val="0"/>
        </w:rPr>
        <w:t xml:space="preserve"> in a public, private or home school located in San Benito County are invited to participate in this preliminary round of competition. The competition will consist of a fifty-word written spelling test which will include many of the words listed below along with other randomly-selected words from the dictionary.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to bring:</w:t>
      </w:r>
      <w:r w:rsidDel="00000000" w:rsidR="00000000" w:rsidRPr="00000000">
        <w:rPr>
          <w:rFonts w:ascii="Arial" w:cs="Arial" w:eastAsia="Arial" w:hAnsi="Arial"/>
          <w:rtl w:val="0"/>
        </w:rPr>
        <w:t xml:space="preserve"> this signed permission form, two pencils, and an eraser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not turn this in to your school.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 the preliminary round of competition, the top twenty-five spellers will advance to the county championship on February 7, 2019.  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First and second place county champions will go on to represent San Benito County at the State Spelling Bee.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The Hollister Rotary Club is donating an 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color w:val="ffffff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sz w:val="32"/>
          <w:szCs w:val="32"/>
          <w:rtl w:val="0"/>
        </w:rPr>
        <w:t xml:space="preserve">iPad</w:t>
      </w:r>
      <w:r w:rsidDel="00000000" w:rsidR="00000000" w:rsidRPr="00000000">
        <w:rPr>
          <w:rFonts w:ascii="Arial" w:cs="Arial" w:eastAsia="Arial" w:hAnsi="Arial"/>
          <w:b w:val="1"/>
          <w:color w:val="ffffff"/>
          <w:sz w:val="28"/>
          <w:szCs w:val="28"/>
          <w:rtl w:val="0"/>
        </w:rPr>
        <w:t xml:space="preserve"> to the First Place Winners of the County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Name________________________________________  Phone_____________________________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Address___________________________ City_________________ Zip Code__________________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School__________________________________________ Grade___________________________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 hereby give my consent for my child’s photo to be used in all publications approved by San Benito County Office of Education.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Parent’s Signature__________________________________________________________________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---------------------------------------------------------------------------------------------------------------------------------------</w:t>
      </w:r>
    </w:p>
    <w:tbl>
      <w:tblPr>
        <w:tblStyle w:val="Table1"/>
        <w:tblW w:w="980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96"/>
        <w:gridCol w:w="1596"/>
        <w:gridCol w:w="1596"/>
        <w:gridCol w:w="1631"/>
        <w:gridCol w:w="1632"/>
        <w:gridCol w:w="1756"/>
        <w:tblGridChange w:id="0">
          <w:tblGrid>
            <w:gridCol w:w="1596"/>
            <w:gridCol w:w="1596"/>
            <w:gridCol w:w="1596"/>
            <w:gridCol w:w="1631"/>
            <w:gridCol w:w="1632"/>
            <w:gridCol w:w="175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authority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traditional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miraculous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grotesque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satisfaction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aristocrat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chaperone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civic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visibility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anarchy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hibernation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uninvited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yearning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alternative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unconscious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nuance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vulnerable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submerge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outrageous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magnitude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cauliflower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admiration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monotheistic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earrings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acute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lattice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cartographer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rejuvenate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companion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chorus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volume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euphemism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chlorophyll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strategic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grateful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economic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predictable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preregister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straighten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journey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mistaken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hospitable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tribunal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especially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enlighten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environment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glandular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suspect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prosperous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excavation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philosopher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bureaucracy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joyful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soulful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appearance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practical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binoculars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domesticate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mention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longitude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thyme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denounce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restitution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legalism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atmosphere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technique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accumulate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apparatus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bipartisan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creature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divulge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disapprove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courageous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whimsical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graphic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establishment</w:t>
            </w:r>
          </w:p>
        </w:tc>
      </w:tr>
    </w:tbl>
    <w:p w:rsidR="00000000" w:rsidDel="00000000" w:rsidP="00000000" w:rsidRDefault="00000000" w:rsidRPr="00000000" w14:paraId="00000064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For more information, contact Colleen Myers at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cmyers@sbcoe.org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or(831)637-5393 x129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rFonts w:ascii="Arial" w:cs="Arial" w:eastAsia="Arial" w:hAnsi="Arial"/>
        <w:b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114300" distT="114300" distL="114300" distR="114300">
          <wp:extent cx="538163" cy="583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3" cy="583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ab/>
      <w:tab/>
    </w: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San Benito County Office of Education  </w:t>
    </w:r>
    <w:r w:rsidDel="00000000" w:rsidR="00000000" w:rsidRPr="00000000">
      <w:rPr>
        <w:rFonts w:ascii="Arial" w:cs="Arial" w:eastAsia="Arial" w:hAnsi="Arial"/>
        <w:b w:val="1"/>
        <w:sz w:val="28"/>
        <w:szCs w:val="28"/>
      </w:rPr>
      <w:drawing>
        <wp:inline distB="0" distT="0" distL="0" distR="0">
          <wp:extent cx="652463" cy="589726"/>
          <wp:effectExtent b="0" l="0" r="0" t="0"/>
          <wp:docPr descr="C:\Users\Kim\AppData\Local\Microsoft\Windows\Temporary Internet Files\Content.IE5\W9YGKQ04\1379-main_Temp1[1].jpg" id="2" name="image1.jpg"/>
          <a:graphic>
            <a:graphicData uri="http://schemas.openxmlformats.org/drawingml/2006/picture">
              <pic:pic>
                <pic:nvPicPr>
                  <pic:cNvPr descr="C:\Users\Kim\AppData\Local\Microsoft\Windows\Temporary Internet Files\Content.IE5\W9YGKQ04\1379-main_Temp1[1]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5897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ind w:left="2160" w:firstLine="720"/>
      <w:rPr/>
    </w:pPr>
    <w:r w:rsidDel="00000000" w:rsidR="00000000" w:rsidRPr="00000000">
      <w:rPr>
        <w:rFonts w:ascii="Arial" w:cs="Arial" w:eastAsia="Arial" w:hAnsi="Arial"/>
        <w:b w:val="1"/>
        <w:sz w:val="32"/>
        <w:szCs w:val="32"/>
        <w:rtl w:val="0"/>
      </w:rPr>
      <w:t xml:space="preserve">Junior High Spelling Bee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ab/>
      <w:tab/>
      <w:tab/>
      <w:tab/>
      <w:tab/>
      <w:tab/>
    </w: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myers@sbcoe.or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